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0878" w14:textId="41FB41B3" w:rsidR="00F71BD8" w:rsidRPr="00F71BD8" w:rsidRDefault="00F71BD8" w:rsidP="00404B4D">
      <w:pPr>
        <w:rPr>
          <w:rFonts w:ascii="Arial Black" w:hAnsi="Arial Black"/>
          <w:lang w:val="it-IT"/>
        </w:rPr>
      </w:pPr>
      <w:proofErr w:type="gramStart"/>
      <w:r w:rsidRPr="00F71BD8">
        <w:rPr>
          <w:rFonts w:ascii="Arial Black" w:hAnsi="Arial Black"/>
          <w:lang w:val="it-IT"/>
        </w:rPr>
        <w:t>P R</w:t>
      </w:r>
      <w:proofErr w:type="gramEnd"/>
      <w:r w:rsidRPr="00F71BD8">
        <w:rPr>
          <w:rFonts w:ascii="Arial Black" w:hAnsi="Arial Black"/>
          <w:lang w:val="it-IT"/>
        </w:rPr>
        <w:t xml:space="preserve"> A K T I K A N T E N V E R T R A G</w:t>
      </w:r>
      <w:r w:rsidR="00A64049">
        <w:rPr>
          <w:rFonts w:ascii="Arial Black" w:hAnsi="Arial Black"/>
          <w:lang w:val="it-IT"/>
        </w:rPr>
        <w:t xml:space="preserve"> (FOS)</w:t>
      </w:r>
    </w:p>
    <w:p w14:paraId="5DC8D1E3" w14:textId="77777777" w:rsidR="00F71BD8" w:rsidRPr="00D94181" w:rsidRDefault="00F71BD8">
      <w:pPr>
        <w:rPr>
          <w:sz w:val="12"/>
          <w:szCs w:val="12"/>
          <w:lang w:val="it-IT"/>
        </w:rPr>
      </w:pPr>
    </w:p>
    <w:tbl>
      <w:tblPr>
        <w:tblW w:w="10207" w:type="dxa"/>
        <w:tblLayout w:type="fixed"/>
        <w:tblLook w:val="01E0" w:firstRow="1" w:lastRow="1" w:firstColumn="1" w:lastColumn="1" w:noHBand="0" w:noVBand="0"/>
      </w:tblPr>
      <w:tblGrid>
        <w:gridCol w:w="4820"/>
        <w:gridCol w:w="567"/>
        <w:gridCol w:w="4820"/>
      </w:tblGrid>
      <w:tr w:rsidR="00F71BD8" w:rsidRPr="00DD2813" w14:paraId="545A0ACC" w14:textId="77777777" w:rsidTr="00DD2813">
        <w:tc>
          <w:tcPr>
            <w:tcW w:w="4820" w:type="dxa"/>
            <w:shd w:val="clear" w:color="auto" w:fill="auto"/>
          </w:tcPr>
          <w:p w14:paraId="7C28D9B0" w14:textId="77777777" w:rsidR="00F71BD8" w:rsidRPr="00DD2813" w:rsidRDefault="00D94181">
            <w:pPr>
              <w:rPr>
                <w:sz w:val="18"/>
                <w:szCs w:val="18"/>
                <w:lang w:val="it-IT"/>
              </w:rPr>
            </w:pPr>
            <w:r w:rsidRPr="00DD2813">
              <w:rPr>
                <w:sz w:val="18"/>
                <w:szCs w:val="18"/>
                <w:lang w:val="it-IT"/>
              </w:rPr>
              <w:t>Z</w:t>
            </w:r>
            <w:r w:rsidR="00F71BD8" w:rsidRPr="00DD2813">
              <w:rPr>
                <w:sz w:val="18"/>
                <w:szCs w:val="18"/>
                <w:lang w:val="it-IT"/>
              </w:rPr>
              <w:t>wischen:</w:t>
            </w:r>
          </w:p>
        </w:tc>
        <w:tc>
          <w:tcPr>
            <w:tcW w:w="567" w:type="dxa"/>
            <w:shd w:val="clear" w:color="auto" w:fill="auto"/>
          </w:tcPr>
          <w:p w14:paraId="4634282D" w14:textId="77777777" w:rsidR="00F71BD8" w:rsidRPr="00DD2813" w:rsidRDefault="00F71BD8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820" w:type="dxa"/>
            <w:shd w:val="clear" w:color="auto" w:fill="auto"/>
          </w:tcPr>
          <w:p w14:paraId="59F62E46" w14:textId="77777777" w:rsidR="00F71BD8" w:rsidRPr="00DD2813" w:rsidRDefault="00F71BD8">
            <w:pPr>
              <w:rPr>
                <w:sz w:val="18"/>
                <w:szCs w:val="18"/>
                <w:lang w:val="it-IT"/>
              </w:rPr>
            </w:pPr>
            <w:r w:rsidRPr="00DD2813">
              <w:rPr>
                <w:sz w:val="18"/>
                <w:szCs w:val="18"/>
                <w:lang w:val="it-IT"/>
              </w:rPr>
              <w:t>und:</w:t>
            </w:r>
          </w:p>
        </w:tc>
      </w:tr>
      <w:tr w:rsidR="00F71BD8" w:rsidRPr="00DD2813" w14:paraId="219423DB" w14:textId="77777777" w:rsidTr="00DD2813">
        <w:trPr>
          <w:trHeight w:val="510"/>
        </w:trPr>
        <w:tc>
          <w:tcPr>
            <w:tcW w:w="4820" w:type="dxa"/>
            <w:tcBorders>
              <w:bottom w:val="dotted" w:sz="4" w:space="0" w:color="auto"/>
            </w:tcBorders>
            <w:shd w:val="clear" w:color="auto" w:fill="auto"/>
          </w:tcPr>
          <w:p w14:paraId="1D5D0602" w14:textId="40C4FDCF" w:rsidR="00F71BD8" w:rsidRPr="00DD2813" w:rsidRDefault="00F71BD8">
            <w:pPr>
              <w:rPr>
                <w:b/>
                <w:sz w:val="18"/>
                <w:szCs w:val="18"/>
                <w:lang w:val="it-IT"/>
              </w:rPr>
            </w:pPr>
            <w:proofErr w:type="spellStart"/>
            <w:r w:rsidRPr="00DD2813">
              <w:rPr>
                <w:b/>
                <w:sz w:val="18"/>
                <w:szCs w:val="18"/>
                <w:lang w:val="it-IT"/>
              </w:rPr>
              <w:t>Praktikumsbetrieb</w:t>
            </w:r>
            <w:proofErr w:type="spellEnd"/>
            <w:r w:rsidRPr="00DD2813">
              <w:rPr>
                <w:b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DD2813">
              <w:rPr>
                <w:b/>
                <w:sz w:val="18"/>
                <w:szCs w:val="18"/>
                <w:lang w:val="it-IT"/>
              </w:rPr>
              <w:t>Anschrift</w:t>
            </w:r>
            <w:proofErr w:type="spellEnd"/>
            <w:r w:rsidR="00A64049">
              <w:rPr>
                <w:b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A64049">
              <w:rPr>
                <w:b/>
                <w:sz w:val="18"/>
                <w:szCs w:val="18"/>
                <w:lang w:val="it-IT"/>
              </w:rPr>
              <w:t>Kontaktperson</w:t>
            </w:r>
            <w:proofErr w:type="spellEnd"/>
            <w:r w:rsidRPr="00DD2813">
              <w:rPr>
                <w:b/>
                <w:sz w:val="18"/>
                <w:szCs w:val="18"/>
                <w:lang w:val="it-IT"/>
              </w:rPr>
              <w:t>):</w:t>
            </w:r>
          </w:p>
        </w:tc>
        <w:tc>
          <w:tcPr>
            <w:tcW w:w="567" w:type="dxa"/>
            <w:shd w:val="clear" w:color="auto" w:fill="auto"/>
          </w:tcPr>
          <w:p w14:paraId="14BC42A9" w14:textId="77777777" w:rsidR="00F71BD8" w:rsidRPr="00DD2813" w:rsidRDefault="00F71BD8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auto"/>
          </w:tcPr>
          <w:p w14:paraId="15560F42" w14:textId="77777777" w:rsidR="00F71BD8" w:rsidRPr="00DD2813" w:rsidRDefault="00F71BD8">
            <w:pPr>
              <w:rPr>
                <w:b/>
                <w:sz w:val="18"/>
                <w:szCs w:val="18"/>
              </w:rPr>
            </w:pPr>
            <w:r w:rsidRPr="00DD2813">
              <w:rPr>
                <w:b/>
                <w:sz w:val="18"/>
                <w:szCs w:val="18"/>
              </w:rPr>
              <w:t>Praktikant/</w:t>
            </w:r>
            <w:r w:rsidR="0075440A" w:rsidRPr="00DD2813">
              <w:rPr>
                <w:b/>
                <w:sz w:val="18"/>
                <w:szCs w:val="18"/>
              </w:rPr>
              <w:t>Praktikant</w:t>
            </w:r>
            <w:r w:rsidRPr="00DD2813">
              <w:rPr>
                <w:b/>
                <w:sz w:val="18"/>
                <w:szCs w:val="18"/>
              </w:rPr>
              <w:t>in (Vorname, Name, Anschrift):</w:t>
            </w:r>
          </w:p>
        </w:tc>
      </w:tr>
      <w:tr w:rsidR="00F71BD8" w:rsidRPr="00DD2813" w14:paraId="49E2B57D" w14:textId="77777777" w:rsidTr="00DD2813">
        <w:trPr>
          <w:trHeight w:val="454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3049F8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6929EE4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E6449B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</w:tr>
      <w:tr w:rsidR="00F71BD8" w:rsidRPr="00DD2813" w14:paraId="664F84D7" w14:textId="77777777" w:rsidTr="00DD2813">
        <w:trPr>
          <w:trHeight w:val="454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596BAE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684C1F0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10D1DA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</w:tr>
      <w:tr w:rsidR="00F71BD8" w:rsidRPr="00DD2813" w14:paraId="41FDD112" w14:textId="77777777" w:rsidTr="00DD2813">
        <w:trPr>
          <w:trHeight w:val="454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A814A2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22C4D3D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9BF473" w14:textId="77777777" w:rsidR="00F71BD8" w:rsidRPr="00DD2813" w:rsidRDefault="00F71BD8">
            <w:pPr>
              <w:rPr>
                <w:sz w:val="18"/>
                <w:szCs w:val="18"/>
              </w:rPr>
            </w:pPr>
            <w:r w:rsidRPr="00DD2813">
              <w:rPr>
                <w:sz w:val="18"/>
                <w:szCs w:val="18"/>
              </w:rPr>
              <w:t>gesetzlich vertreten durch Herrn/Frau:</w:t>
            </w:r>
          </w:p>
        </w:tc>
      </w:tr>
      <w:tr w:rsidR="00F71BD8" w:rsidRPr="00DD2813" w14:paraId="038EBD31" w14:textId="77777777" w:rsidTr="00DD2813">
        <w:trPr>
          <w:trHeight w:val="454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4A6B97" w14:textId="394DEC65" w:rsidR="00F71BD8" w:rsidRPr="00DD2813" w:rsidRDefault="005F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567" w:type="dxa"/>
            <w:shd w:val="clear" w:color="auto" w:fill="auto"/>
          </w:tcPr>
          <w:p w14:paraId="5F0E67B4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AD5B27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</w:tr>
      <w:tr w:rsidR="00F71BD8" w:rsidRPr="00DD2813" w14:paraId="76BCC782" w14:textId="77777777" w:rsidTr="00DD2813">
        <w:trPr>
          <w:trHeight w:val="454"/>
        </w:trPr>
        <w:tc>
          <w:tcPr>
            <w:tcW w:w="4820" w:type="dxa"/>
            <w:tcBorders>
              <w:top w:val="dotted" w:sz="4" w:space="0" w:color="auto"/>
            </w:tcBorders>
            <w:shd w:val="clear" w:color="auto" w:fill="auto"/>
          </w:tcPr>
          <w:p w14:paraId="15FCA1FF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7DF7906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  <w:shd w:val="clear" w:color="auto" w:fill="auto"/>
          </w:tcPr>
          <w:p w14:paraId="7332964C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</w:tr>
      <w:tr w:rsidR="005F6D1E" w:rsidRPr="005F6D1E" w14:paraId="11190D5E" w14:textId="77777777" w:rsidTr="00DD2813">
        <w:tc>
          <w:tcPr>
            <w:tcW w:w="10207" w:type="dxa"/>
            <w:gridSpan w:val="3"/>
            <w:shd w:val="clear" w:color="auto" w:fill="auto"/>
          </w:tcPr>
          <w:p w14:paraId="433EC7A1" w14:textId="77777777" w:rsidR="00404B4D" w:rsidRPr="005F6D1E" w:rsidRDefault="00A40788" w:rsidP="00570387">
            <w:pPr>
              <w:jc w:val="both"/>
              <w:rPr>
                <w:b/>
                <w:sz w:val="18"/>
                <w:szCs w:val="18"/>
              </w:rPr>
            </w:pPr>
            <w:r w:rsidRPr="005F6D1E">
              <w:rPr>
                <w:b/>
                <w:sz w:val="18"/>
                <w:szCs w:val="18"/>
              </w:rPr>
              <w:t xml:space="preserve">wird nachstehender Praktikantenvertrag </w:t>
            </w:r>
            <w:r w:rsidR="005211E6" w:rsidRPr="005F6D1E">
              <w:rPr>
                <w:b/>
                <w:sz w:val="18"/>
                <w:szCs w:val="18"/>
              </w:rPr>
              <w:t>zur fachpraktischen Ausbildu</w:t>
            </w:r>
            <w:r w:rsidR="00404B4D" w:rsidRPr="005F6D1E">
              <w:rPr>
                <w:b/>
                <w:sz w:val="18"/>
                <w:szCs w:val="18"/>
              </w:rPr>
              <w:t>ng im Rahmen des Besuchs der</w:t>
            </w:r>
          </w:p>
          <w:p w14:paraId="5A7D39A3" w14:textId="16B510C2" w:rsidR="005211E6" w:rsidRPr="005F6D1E" w:rsidRDefault="005211E6" w:rsidP="00570387">
            <w:pPr>
              <w:jc w:val="both"/>
              <w:rPr>
                <w:b/>
                <w:sz w:val="18"/>
                <w:szCs w:val="18"/>
              </w:rPr>
            </w:pPr>
            <w:r w:rsidRPr="005F6D1E">
              <w:rPr>
                <w:b/>
                <w:sz w:val="18"/>
                <w:szCs w:val="18"/>
              </w:rPr>
              <w:t>Fachoberschule des Fachbereichs</w:t>
            </w:r>
            <w:r w:rsidR="00D94181" w:rsidRPr="005F6D1E">
              <w:rPr>
                <w:b/>
                <w:sz w:val="18"/>
                <w:szCs w:val="18"/>
              </w:rPr>
              <w:t xml:space="preserve"> </w:t>
            </w:r>
            <w:r w:rsidRPr="005F6D1E">
              <w:rPr>
                <w:b/>
                <w:sz w:val="18"/>
                <w:szCs w:val="18"/>
              </w:rPr>
              <w:t>Wirt</w:t>
            </w:r>
            <w:r w:rsidR="0050749F" w:rsidRPr="005F6D1E">
              <w:rPr>
                <w:b/>
                <w:sz w:val="18"/>
                <w:szCs w:val="18"/>
              </w:rPr>
              <w:t xml:space="preserve">schaft </w:t>
            </w:r>
            <w:r w:rsidR="00A64049" w:rsidRPr="005F6D1E">
              <w:rPr>
                <w:b/>
                <w:sz w:val="18"/>
                <w:szCs w:val="18"/>
              </w:rPr>
              <w:t xml:space="preserve">(ggf. in der Fachrichtung </w:t>
            </w:r>
            <w:r w:rsidRPr="005F6D1E">
              <w:rPr>
                <w:b/>
                <w:sz w:val="18"/>
                <w:szCs w:val="18"/>
              </w:rPr>
              <w:t>Wirtschaftsinformatik</w:t>
            </w:r>
            <w:r w:rsidR="00A64049" w:rsidRPr="005F6D1E">
              <w:rPr>
                <w:b/>
                <w:sz w:val="18"/>
                <w:szCs w:val="18"/>
              </w:rPr>
              <w:t>)</w:t>
            </w:r>
            <w:r w:rsidR="00A40788" w:rsidRPr="005F6D1E">
              <w:rPr>
                <w:b/>
                <w:sz w:val="18"/>
                <w:szCs w:val="18"/>
              </w:rPr>
              <w:t xml:space="preserve"> geschlossen.</w:t>
            </w:r>
          </w:p>
        </w:tc>
      </w:tr>
      <w:tr w:rsidR="00D94181" w:rsidRPr="00DD2813" w14:paraId="77060E5D" w14:textId="77777777" w:rsidTr="00DD2813">
        <w:tc>
          <w:tcPr>
            <w:tcW w:w="4820" w:type="dxa"/>
            <w:shd w:val="clear" w:color="auto" w:fill="auto"/>
          </w:tcPr>
          <w:p w14:paraId="092278E3" w14:textId="77777777" w:rsidR="00D94181" w:rsidRPr="00DD2813" w:rsidRDefault="00D9418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A84569D" w14:textId="77777777" w:rsidR="00D94181" w:rsidRPr="00DD2813" w:rsidRDefault="00D9418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11FB76B7" w14:textId="77777777" w:rsidR="00D94181" w:rsidRPr="00DD2813" w:rsidRDefault="00D94181" w:rsidP="00D761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6D1E" w:rsidRPr="005F6D1E" w14:paraId="00C9CAE0" w14:textId="77777777" w:rsidTr="00DD2813">
        <w:tc>
          <w:tcPr>
            <w:tcW w:w="4820" w:type="dxa"/>
            <w:shd w:val="clear" w:color="auto" w:fill="auto"/>
          </w:tcPr>
          <w:p w14:paraId="3E61F55B" w14:textId="77777777" w:rsidR="00D7611A" w:rsidRPr="005F6D1E" w:rsidRDefault="00D7611A">
            <w:pPr>
              <w:rPr>
                <w:rFonts w:cs="Arial"/>
                <w:b/>
                <w:sz w:val="18"/>
                <w:szCs w:val="18"/>
              </w:rPr>
            </w:pPr>
            <w:r w:rsidRPr="005F6D1E">
              <w:rPr>
                <w:rFonts w:cs="Arial"/>
                <w:b/>
                <w:sz w:val="18"/>
                <w:szCs w:val="18"/>
              </w:rPr>
              <w:t>§1 Ziel des Praktikums</w:t>
            </w:r>
          </w:p>
          <w:p w14:paraId="4F0E695E" w14:textId="77777777" w:rsidR="00D7611A" w:rsidRPr="005F6D1E" w:rsidRDefault="00D7611A" w:rsidP="00D7611A">
            <w:pPr>
              <w:rPr>
                <w:rFonts w:cs="Arial"/>
                <w:sz w:val="8"/>
                <w:szCs w:val="8"/>
              </w:rPr>
            </w:pPr>
          </w:p>
          <w:p w14:paraId="76ED15A9" w14:textId="5CACB9C9" w:rsidR="00D7611A" w:rsidRPr="005F6D1E" w:rsidRDefault="00D7611A" w:rsidP="00DD2813">
            <w:pPr>
              <w:jc w:val="both"/>
              <w:rPr>
                <w:rFonts w:cs="Arial"/>
                <w:sz w:val="18"/>
                <w:szCs w:val="18"/>
              </w:rPr>
            </w:pPr>
            <w:r w:rsidRPr="005F6D1E">
              <w:rPr>
                <w:rFonts w:cs="Arial"/>
                <w:sz w:val="18"/>
                <w:szCs w:val="18"/>
              </w:rPr>
              <w:t xml:space="preserve">Das Praktikum soll der Praktikantin/dem Praktikanten wesentliche Kenntnisse von betrieblichen Arbeitsabläufen vermitteln. Der </w:t>
            </w:r>
            <w:r w:rsidR="00A64049" w:rsidRPr="005F6D1E">
              <w:rPr>
                <w:rFonts w:cs="Arial"/>
                <w:sz w:val="18"/>
                <w:szCs w:val="18"/>
              </w:rPr>
              <w:t xml:space="preserve">erfolgreiche </w:t>
            </w:r>
            <w:r w:rsidRPr="005F6D1E">
              <w:rPr>
                <w:rFonts w:cs="Arial"/>
                <w:sz w:val="18"/>
                <w:szCs w:val="18"/>
              </w:rPr>
              <w:t xml:space="preserve">Abschluss des Praktikums ist eine Voraussetzung für die Versetzung in die Klasse 12 der Fachoberschule. </w:t>
            </w:r>
          </w:p>
          <w:p w14:paraId="0064DE6C" w14:textId="77777777" w:rsidR="00D7611A" w:rsidRPr="005F6D1E" w:rsidRDefault="00D761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8B5899C" w14:textId="77777777" w:rsidR="00D7611A" w:rsidRPr="005F6D1E" w:rsidRDefault="00D7611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A5D87A3" w14:textId="72DEC9A6" w:rsidR="00751B16" w:rsidRDefault="00751B16" w:rsidP="00906A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="00906A79" w:rsidRPr="005F6D1E">
              <w:rPr>
                <w:rFonts w:cs="Arial"/>
                <w:sz w:val="18"/>
                <w:szCs w:val="18"/>
              </w:rPr>
              <w:t xml:space="preserve">zum dritten Tag eine ärztliche Bescheinigung </w:t>
            </w:r>
            <w:proofErr w:type="spellStart"/>
            <w:r w:rsidR="00906A79" w:rsidRPr="005F6D1E">
              <w:rPr>
                <w:rFonts w:cs="Arial"/>
                <w:sz w:val="18"/>
                <w:szCs w:val="18"/>
              </w:rPr>
              <w:t>vorzule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 </w:t>
            </w:r>
          </w:p>
          <w:p w14:paraId="66EAC6F4" w14:textId="119FC3A1" w:rsidR="00906A79" w:rsidRPr="005F6D1E" w:rsidRDefault="00751B16" w:rsidP="00906A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</w:t>
            </w:r>
            <w:r w:rsidR="00906A79" w:rsidRPr="005F6D1E">
              <w:rPr>
                <w:rFonts w:cs="Arial"/>
                <w:sz w:val="18"/>
                <w:szCs w:val="18"/>
              </w:rPr>
              <w:t>gen,</w:t>
            </w:r>
          </w:p>
          <w:p w14:paraId="7399741D" w14:textId="23E1FBDD" w:rsidR="00906A79" w:rsidRPr="005F6D1E" w:rsidRDefault="00906A79" w:rsidP="00906A79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5F6D1E">
              <w:rPr>
                <w:rFonts w:cs="Arial"/>
                <w:sz w:val="18"/>
                <w:szCs w:val="18"/>
              </w:rPr>
              <w:t>das Berichtsheft sorgfältig zu führen und der Praxiseinrichtung regelmäßig vorzulegen</w:t>
            </w:r>
          </w:p>
          <w:p w14:paraId="549D2B56" w14:textId="77777777" w:rsidR="00906A79" w:rsidRPr="005F6D1E" w:rsidRDefault="00906A79" w:rsidP="00D94181">
            <w:pPr>
              <w:rPr>
                <w:b/>
                <w:bCs/>
                <w:sz w:val="18"/>
                <w:szCs w:val="18"/>
              </w:rPr>
            </w:pPr>
          </w:p>
          <w:p w14:paraId="276CFE3E" w14:textId="23677FC3" w:rsidR="00D94181" w:rsidRPr="005F6D1E" w:rsidRDefault="00D94181" w:rsidP="00D9418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F6D1E">
              <w:rPr>
                <w:b/>
                <w:bCs/>
                <w:sz w:val="18"/>
                <w:szCs w:val="18"/>
              </w:rPr>
              <w:t xml:space="preserve">§ 5 </w:t>
            </w:r>
            <w:r w:rsidRPr="005F6D1E">
              <w:rPr>
                <w:b/>
                <w:sz w:val="18"/>
                <w:szCs w:val="18"/>
              </w:rPr>
              <w:t xml:space="preserve">Kündigung des Vertrages </w:t>
            </w:r>
          </w:p>
          <w:p w14:paraId="1B6246D9" w14:textId="77777777" w:rsidR="00D94181" w:rsidRPr="005F6D1E" w:rsidRDefault="00D94181" w:rsidP="00D94181">
            <w:pPr>
              <w:rPr>
                <w:rFonts w:cs="Arial"/>
                <w:sz w:val="8"/>
                <w:szCs w:val="8"/>
              </w:rPr>
            </w:pPr>
          </w:p>
          <w:p w14:paraId="2444C0C2" w14:textId="77777777" w:rsidR="00D94181" w:rsidRPr="005F6D1E" w:rsidRDefault="00D94181" w:rsidP="00BC3E94">
            <w:pPr>
              <w:jc w:val="both"/>
              <w:rPr>
                <w:rFonts w:cs="Arial"/>
                <w:sz w:val="18"/>
                <w:szCs w:val="18"/>
              </w:rPr>
            </w:pPr>
            <w:r w:rsidRPr="005F6D1E">
              <w:rPr>
                <w:rFonts w:cs="Arial"/>
                <w:sz w:val="18"/>
                <w:szCs w:val="18"/>
              </w:rPr>
              <w:t>Während der Probezeit kann der Praktikantenvertrag je</w:t>
            </w:r>
            <w:r w:rsidR="00D76E2B" w:rsidRPr="005F6D1E">
              <w:rPr>
                <w:rFonts w:cs="Arial"/>
                <w:sz w:val="18"/>
                <w:szCs w:val="18"/>
              </w:rPr>
              <w:t>-</w:t>
            </w:r>
            <w:r w:rsidRPr="005F6D1E">
              <w:rPr>
                <w:rFonts w:cs="Arial"/>
                <w:sz w:val="18"/>
                <w:szCs w:val="18"/>
              </w:rPr>
              <w:t>derzeit ohne Einhaltung einer Kündigungsfrist gekündigt werden. Nach der Probezeit kann der Praktikantenvertrag nur aus wichtigem Grund ohne Einhaltung einer Kündigungsfrist gekündigt werden.</w:t>
            </w:r>
          </w:p>
          <w:p w14:paraId="7CA3A8B7" w14:textId="77777777" w:rsidR="00D94181" w:rsidRPr="005F6D1E" w:rsidRDefault="00D94181" w:rsidP="00BC3E94">
            <w:pPr>
              <w:jc w:val="both"/>
              <w:rPr>
                <w:rFonts w:cs="Arial"/>
                <w:sz w:val="8"/>
                <w:szCs w:val="8"/>
              </w:rPr>
            </w:pPr>
            <w:r w:rsidRPr="005F6D1E">
              <w:rPr>
                <w:rFonts w:cs="Arial"/>
                <w:sz w:val="18"/>
                <w:szCs w:val="18"/>
              </w:rPr>
              <w:t xml:space="preserve"> </w:t>
            </w:r>
          </w:p>
          <w:p w14:paraId="2D8C774F" w14:textId="77777777" w:rsidR="00D7611A" w:rsidRPr="005F6D1E" w:rsidRDefault="00D94181" w:rsidP="00BC3E94">
            <w:pPr>
              <w:jc w:val="both"/>
              <w:rPr>
                <w:rFonts w:cs="Arial"/>
                <w:sz w:val="18"/>
                <w:szCs w:val="18"/>
              </w:rPr>
            </w:pPr>
            <w:r w:rsidRPr="005F6D1E">
              <w:rPr>
                <w:rFonts w:cs="Arial"/>
                <w:sz w:val="18"/>
                <w:szCs w:val="18"/>
              </w:rPr>
              <w:t>Die Kündigung muss schriftlich und unter Angabe der Kündigungsgründe erfolgen.</w:t>
            </w:r>
            <w:r w:rsidR="00A40788" w:rsidRPr="005F6D1E">
              <w:rPr>
                <w:rFonts w:cs="Arial"/>
                <w:sz w:val="18"/>
                <w:szCs w:val="18"/>
              </w:rPr>
              <w:t xml:space="preserve"> </w:t>
            </w:r>
            <w:r w:rsidRPr="005F6D1E">
              <w:rPr>
                <w:rFonts w:cs="Arial"/>
                <w:sz w:val="18"/>
                <w:szCs w:val="18"/>
              </w:rPr>
              <w:t>Darüber hinaus ist eine Kündigung aus wichtigem Grund unwirksam, wenn die ihr zugrunde liegenden Tatsachen dem zur Kündigung Berechtigten länger als zwei Wochen bekannt sind.</w:t>
            </w:r>
          </w:p>
        </w:tc>
      </w:tr>
      <w:tr w:rsidR="005F6D1E" w:rsidRPr="005F6D1E" w14:paraId="7EE1D466" w14:textId="77777777" w:rsidTr="00906A79">
        <w:trPr>
          <w:trHeight w:val="1999"/>
        </w:trPr>
        <w:tc>
          <w:tcPr>
            <w:tcW w:w="4820" w:type="dxa"/>
            <w:shd w:val="clear" w:color="auto" w:fill="auto"/>
          </w:tcPr>
          <w:p w14:paraId="58789731" w14:textId="77777777" w:rsidR="00D7611A" w:rsidRPr="005F6D1E" w:rsidRDefault="00D7611A" w:rsidP="00D7611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F6D1E">
              <w:rPr>
                <w:rFonts w:cs="Arial"/>
                <w:b/>
                <w:bCs/>
                <w:sz w:val="18"/>
                <w:szCs w:val="18"/>
              </w:rPr>
              <w:t>§ 2 Dauer des Praktikums</w:t>
            </w:r>
          </w:p>
          <w:p w14:paraId="254D05E6" w14:textId="77777777" w:rsidR="00D7611A" w:rsidRPr="005F6D1E" w:rsidRDefault="00D7611A" w:rsidP="00D7611A">
            <w:pPr>
              <w:rPr>
                <w:rFonts w:cs="Arial"/>
                <w:sz w:val="8"/>
                <w:szCs w:val="8"/>
              </w:rPr>
            </w:pPr>
            <w:r w:rsidRPr="005F6D1E">
              <w:rPr>
                <w:rFonts w:cs="Arial"/>
                <w:sz w:val="8"/>
                <w:szCs w:val="8"/>
              </w:rPr>
              <w:t xml:space="preserve"> </w:t>
            </w:r>
          </w:p>
          <w:p w14:paraId="2F338EB1" w14:textId="77777777" w:rsidR="00D7611A" w:rsidRDefault="00D7611A" w:rsidP="00570387">
            <w:pPr>
              <w:jc w:val="both"/>
              <w:rPr>
                <w:rFonts w:cs="Arial"/>
                <w:sz w:val="18"/>
                <w:szCs w:val="18"/>
              </w:rPr>
            </w:pPr>
            <w:r w:rsidRPr="005F6D1E">
              <w:rPr>
                <w:rFonts w:cs="Arial"/>
                <w:sz w:val="18"/>
                <w:szCs w:val="18"/>
              </w:rPr>
              <w:t>Das Praktikum umfasst 52 Wochen. Es beginnt am ___________ und endet am ____________. Die ersten __________ Wochen gelten als Probezeit, in der beide Vertragspartner vom Vertrag zurücktreten können.</w:t>
            </w:r>
            <w:r w:rsidR="00A64049" w:rsidRPr="005F6D1E">
              <w:rPr>
                <w:rFonts w:cs="Arial"/>
                <w:sz w:val="18"/>
                <w:szCs w:val="18"/>
              </w:rPr>
              <w:t xml:space="preserve"> Der Urlaub beträgt 6 Wochen und ist in Absprache mit dem Betrieb während der Schulferien zu nehmen. </w:t>
            </w:r>
            <w:r w:rsidR="00906A79" w:rsidRPr="005F6D1E">
              <w:rPr>
                <w:rFonts w:cs="Arial"/>
                <w:sz w:val="18"/>
                <w:szCs w:val="18"/>
              </w:rPr>
              <w:t>Während der Schulferien geht der Praktikant unter Berücksichtigung des Jugendarbeitsschutzgesetzes 5 Tage arbeiten, während der Schulzeit 2 ½ Tage pro Woche.</w:t>
            </w:r>
          </w:p>
          <w:p w14:paraId="16E8185B" w14:textId="0EB775EC" w:rsidR="00570387" w:rsidRPr="005F6D1E" w:rsidRDefault="00570387" w:rsidP="00D7611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0FB1FB1" w14:textId="77777777" w:rsidR="00D7611A" w:rsidRPr="005F6D1E" w:rsidRDefault="00D7611A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CFBB1D4" w14:textId="77777777" w:rsidR="00D7611A" w:rsidRPr="005F6D1E" w:rsidRDefault="00D7611A">
            <w:pPr>
              <w:rPr>
                <w:sz w:val="18"/>
                <w:szCs w:val="18"/>
              </w:rPr>
            </w:pPr>
          </w:p>
        </w:tc>
      </w:tr>
      <w:tr w:rsidR="00F71BD8" w:rsidRPr="00DD2813" w14:paraId="6EEA93C8" w14:textId="77777777" w:rsidTr="00DD2813">
        <w:tc>
          <w:tcPr>
            <w:tcW w:w="4820" w:type="dxa"/>
            <w:shd w:val="clear" w:color="auto" w:fill="auto"/>
          </w:tcPr>
          <w:p w14:paraId="2BA4F31F" w14:textId="77777777" w:rsidR="00D7611A" w:rsidRPr="00DD2813" w:rsidRDefault="00D7611A" w:rsidP="00D7611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b/>
                <w:bCs/>
                <w:color w:val="000000"/>
                <w:sz w:val="18"/>
                <w:szCs w:val="18"/>
              </w:rPr>
              <w:t>§ 3 Pflichten der Praxiseinrichtung</w:t>
            </w:r>
          </w:p>
          <w:p w14:paraId="720FBF48" w14:textId="77777777" w:rsidR="00D7611A" w:rsidRPr="00DD2813" w:rsidRDefault="00D7611A" w:rsidP="00D7611A">
            <w:pPr>
              <w:rPr>
                <w:rFonts w:cs="Arial"/>
                <w:color w:val="000000"/>
                <w:sz w:val="8"/>
                <w:szCs w:val="8"/>
              </w:rPr>
            </w:pPr>
          </w:p>
          <w:p w14:paraId="612A10E2" w14:textId="77777777" w:rsidR="00D7611A" w:rsidRPr="00DD2813" w:rsidRDefault="00D7611A" w:rsidP="00D7611A">
            <w:pPr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Die Praxiseinrichtung übernimmt es,</w:t>
            </w:r>
          </w:p>
          <w:p w14:paraId="25D6A550" w14:textId="77777777" w:rsidR="00D7611A" w:rsidRPr="00DD2813" w:rsidRDefault="00D7611A" w:rsidP="00D7611A">
            <w:pPr>
              <w:rPr>
                <w:rFonts w:cs="Arial"/>
                <w:color w:val="000000"/>
                <w:sz w:val="4"/>
                <w:szCs w:val="4"/>
              </w:rPr>
            </w:pPr>
          </w:p>
          <w:p w14:paraId="3690C787" w14:textId="77777777" w:rsidR="00D7611A" w:rsidRPr="00DD2813" w:rsidRDefault="00D7611A" w:rsidP="00570387">
            <w:pPr>
              <w:numPr>
                <w:ilvl w:val="0"/>
                <w:numId w:val="5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dem Praktikanten/der Praktikantin die für seine/ihre Ausbildung erforderlichen fachpraktischen Kenntnisse und Fähigkeiten der betrieblichen Aufgabenbereiche im Berufsfeld „Wirtschaft und Verwaltung“ zu vermitteln,</w:t>
            </w:r>
          </w:p>
          <w:p w14:paraId="6B435B3C" w14:textId="77777777" w:rsidR="00D7611A" w:rsidRPr="00DD2813" w:rsidRDefault="00D7611A" w:rsidP="00570387">
            <w:pPr>
              <w:numPr>
                <w:ilvl w:val="0"/>
                <w:numId w:val="5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auf die Teilnahme am Unterricht der Fachoberschule hinzuwirken,</w:t>
            </w:r>
          </w:p>
          <w:p w14:paraId="120FFACB" w14:textId="77777777" w:rsidR="00D7611A" w:rsidRPr="00DD2813" w:rsidRDefault="00E01753" w:rsidP="00570387">
            <w:pPr>
              <w:numPr>
                <w:ilvl w:val="0"/>
                <w:numId w:val="5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den Praktikanten/die</w:t>
            </w:r>
            <w:r w:rsidR="00D7611A" w:rsidRPr="00DD2813">
              <w:rPr>
                <w:rFonts w:cs="Arial"/>
                <w:color w:val="000000"/>
                <w:sz w:val="18"/>
                <w:szCs w:val="18"/>
              </w:rPr>
              <w:t xml:space="preserve"> Praktikantin unter Einhaltung der jeweiligen einschlägigen Vorschriften zu beschäftigen</w:t>
            </w:r>
            <w:r w:rsidR="00235684" w:rsidRPr="00DD281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0A7DB9" w:rsidRPr="00DD2813">
              <w:rPr>
                <w:rFonts w:cs="Arial"/>
                <w:color w:val="000000"/>
                <w:sz w:val="18"/>
                <w:szCs w:val="18"/>
              </w:rPr>
              <w:t xml:space="preserve">und </w:t>
            </w:r>
            <w:r w:rsidR="00235684" w:rsidRPr="00DD2813">
              <w:rPr>
                <w:rFonts w:cs="Arial"/>
                <w:color w:val="000000"/>
                <w:sz w:val="18"/>
                <w:szCs w:val="18"/>
              </w:rPr>
              <w:t>auf die Unfallverhütungsvorschriften hinzuweisen</w:t>
            </w:r>
            <w:r w:rsidR="00D7611A" w:rsidRPr="00DD2813">
              <w:rPr>
                <w:rFonts w:cs="Arial"/>
                <w:color w:val="000000"/>
                <w:sz w:val="18"/>
                <w:szCs w:val="18"/>
              </w:rPr>
              <w:t>,</w:t>
            </w:r>
          </w:p>
          <w:p w14:paraId="0A150A1A" w14:textId="77777777" w:rsidR="00D7611A" w:rsidRPr="00DD2813" w:rsidRDefault="00D7611A" w:rsidP="00570387">
            <w:pPr>
              <w:numPr>
                <w:ilvl w:val="0"/>
                <w:numId w:val="5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die Führung des Berichtsheftes zu überwachen,</w:t>
            </w:r>
          </w:p>
          <w:p w14:paraId="64313E71" w14:textId="0C699A84" w:rsidR="00D7611A" w:rsidRPr="00DD2813" w:rsidRDefault="00D7611A" w:rsidP="00570387">
            <w:pPr>
              <w:numPr>
                <w:ilvl w:val="0"/>
                <w:numId w:val="5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den Erfolg der fachpraktischen Ausbildung festzustellen und in einem Praktikantenzeugnis (§</w:t>
            </w:r>
            <w:r w:rsidR="00FB7580">
              <w:rPr>
                <w:rFonts w:cs="Arial"/>
                <w:color w:val="000000"/>
                <w:sz w:val="18"/>
                <w:szCs w:val="18"/>
              </w:rPr>
              <w:t>7</w:t>
            </w:r>
            <w:r w:rsidRPr="00DD2813">
              <w:rPr>
                <w:rFonts w:cs="Arial"/>
                <w:color w:val="000000"/>
                <w:sz w:val="18"/>
                <w:szCs w:val="18"/>
              </w:rPr>
              <w:t>) zu bestätigen,</w:t>
            </w:r>
          </w:p>
          <w:p w14:paraId="50355B54" w14:textId="77777777" w:rsidR="00235684" w:rsidRPr="00DD2813" w:rsidRDefault="00D7611A" w:rsidP="00570387">
            <w:pPr>
              <w:numPr>
                <w:ilvl w:val="0"/>
                <w:numId w:val="5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ein vorzeitiges Ausscheiden aus dem Praktikantenverhältnis der Fachoberschule unverzüglich anzuzei</w:t>
            </w:r>
            <w:r w:rsidR="00235684" w:rsidRPr="00DD2813">
              <w:rPr>
                <w:rFonts w:cs="Arial"/>
                <w:color w:val="000000"/>
                <w:sz w:val="18"/>
                <w:szCs w:val="18"/>
              </w:rPr>
              <w:t>gen.</w:t>
            </w:r>
          </w:p>
          <w:p w14:paraId="29FD7D09" w14:textId="77777777" w:rsidR="00F71BD8" w:rsidRPr="00DD2813" w:rsidRDefault="00F71BD8" w:rsidP="00D7611A">
            <w:pPr>
              <w:rPr>
                <w:rFonts w:cs="Arial"/>
                <w:sz w:val="16"/>
                <w:szCs w:val="16"/>
              </w:rPr>
            </w:pPr>
          </w:p>
          <w:p w14:paraId="7CB27BBC" w14:textId="77777777" w:rsidR="00D94181" w:rsidRPr="00DD2813" w:rsidRDefault="00D94181" w:rsidP="00D9418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b/>
                <w:bCs/>
                <w:color w:val="000000"/>
                <w:sz w:val="18"/>
                <w:szCs w:val="18"/>
              </w:rPr>
              <w:t>§ 4 Pflichten des Praktikanten/der Praktikantin</w:t>
            </w:r>
          </w:p>
          <w:p w14:paraId="6641E7B6" w14:textId="77777777" w:rsidR="00D94181" w:rsidRPr="00DD2813" w:rsidRDefault="00D94181" w:rsidP="00D94181">
            <w:pPr>
              <w:rPr>
                <w:rFonts w:cs="Arial"/>
                <w:color w:val="000000"/>
                <w:sz w:val="8"/>
                <w:szCs w:val="8"/>
              </w:rPr>
            </w:pPr>
          </w:p>
          <w:p w14:paraId="09631A3F" w14:textId="77777777" w:rsidR="00D94181" w:rsidRPr="00DD2813" w:rsidRDefault="00D94181" w:rsidP="00BC3E94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Die Praktikantin / der Praktikant verpflichtet sich,</w:t>
            </w:r>
          </w:p>
          <w:p w14:paraId="39F2904B" w14:textId="77777777" w:rsidR="005B50E4" w:rsidRPr="00DD2813" w:rsidRDefault="005B50E4" w:rsidP="00BC3E94">
            <w:pPr>
              <w:jc w:val="both"/>
              <w:rPr>
                <w:rFonts w:cs="Arial"/>
                <w:color w:val="000000"/>
                <w:sz w:val="4"/>
                <w:szCs w:val="4"/>
              </w:rPr>
            </w:pPr>
          </w:p>
          <w:p w14:paraId="299669EF" w14:textId="77777777" w:rsidR="00D94181" w:rsidRPr="00DD2813" w:rsidRDefault="00D94181" w:rsidP="00BC3E94">
            <w:pPr>
              <w:numPr>
                <w:ilvl w:val="0"/>
                <w:numId w:val="3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alle ihr/ihm gebotenen fachpraktischen Ausbildungsmöglichkeiten wahrzunehmen,</w:t>
            </w:r>
          </w:p>
          <w:p w14:paraId="0A6AC3C1" w14:textId="77777777" w:rsidR="00D94181" w:rsidRPr="00DD2813" w:rsidRDefault="00D94181" w:rsidP="00BC3E94">
            <w:pPr>
              <w:numPr>
                <w:ilvl w:val="0"/>
                <w:numId w:val="3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die ihr/ihm übertragenen Arbeiten gewissenhaft auszuführen,</w:t>
            </w:r>
          </w:p>
          <w:p w14:paraId="3CE472FE" w14:textId="77777777" w:rsidR="00D94181" w:rsidRPr="00DD2813" w:rsidRDefault="00D94181" w:rsidP="00BC3E94">
            <w:pPr>
              <w:numPr>
                <w:ilvl w:val="0"/>
                <w:numId w:val="3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D2813">
              <w:rPr>
                <w:rFonts w:cs="Arial"/>
                <w:color w:val="000000"/>
                <w:sz w:val="18"/>
                <w:szCs w:val="18"/>
              </w:rPr>
              <w:t>die betrieblichen Ordnungsvorschriften einzuhalten,</w:t>
            </w:r>
          </w:p>
          <w:p w14:paraId="7E20C7D6" w14:textId="77777777" w:rsidR="00906A79" w:rsidRDefault="00D94181" w:rsidP="00BC3E94">
            <w:pPr>
              <w:numPr>
                <w:ilvl w:val="0"/>
                <w:numId w:val="3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06A79">
              <w:rPr>
                <w:rFonts w:cs="Arial"/>
                <w:color w:val="000000"/>
                <w:sz w:val="18"/>
                <w:szCs w:val="18"/>
              </w:rPr>
              <w:t>die Interessen der Praxiseinrichtung zu wahren und Kenntnisse über Geschäfts- und Verwaltungsvorgänge vertraulich zu behandeln,</w:t>
            </w:r>
            <w:r w:rsidR="00906A7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76F7AD1" w14:textId="293C01E0" w:rsidR="00D94181" w:rsidRPr="00906A79" w:rsidRDefault="00D94181" w:rsidP="00BC3E94">
            <w:pPr>
              <w:numPr>
                <w:ilvl w:val="0"/>
                <w:numId w:val="3"/>
              </w:num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06A79">
              <w:rPr>
                <w:rFonts w:cs="Arial"/>
                <w:color w:val="000000"/>
                <w:sz w:val="18"/>
                <w:szCs w:val="18"/>
              </w:rPr>
              <w:t>bei Fernbleiben von der Arbeit oder sonstigen Praktikumsmaßnahmen</w:t>
            </w:r>
            <w:r w:rsidR="00D76E2B" w:rsidRPr="00906A7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06A79">
              <w:rPr>
                <w:rFonts w:cs="Arial"/>
                <w:color w:val="000000"/>
                <w:sz w:val="18"/>
                <w:szCs w:val="18"/>
              </w:rPr>
              <w:t>die Praxiseinrichtung unverzüglich zu benachrichtigen, bei Erkrankung spätestens bis</w:t>
            </w:r>
          </w:p>
        </w:tc>
        <w:tc>
          <w:tcPr>
            <w:tcW w:w="567" w:type="dxa"/>
            <w:shd w:val="clear" w:color="auto" w:fill="auto"/>
          </w:tcPr>
          <w:p w14:paraId="4AC77F43" w14:textId="77777777" w:rsidR="00F71BD8" w:rsidRPr="00DD2813" w:rsidRDefault="00F71BD8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1B0C4595" w14:textId="77777777" w:rsidR="00D94181" w:rsidRPr="00DD2813" w:rsidRDefault="00D94181" w:rsidP="00D9418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D2813">
              <w:rPr>
                <w:b/>
                <w:bCs/>
                <w:sz w:val="18"/>
                <w:szCs w:val="18"/>
              </w:rPr>
              <w:t xml:space="preserve">§ 6 </w:t>
            </w:r>
            <w:r w:rsidRPr="00DD2813">
              <w:rPr>
                <w:b/>
                <w:sz w:val="18"/>
                <w:szCs w:val="18"/>
              </w:rPr>
              <w:t>Pflichten des gesetzlichen Vertreters</w:t>
            </w:r>
          </w:p>
          <w:p w14:paraId="40D6147C" w14:textId="77777777" w:rsidR="00D94181" w:rsidRPr="00DD2813" w:rsidRDefault="00D94181" w:rsidP="00D94181">
            <w:pPr>
              <w:rPr>
                <w:rFonts w:cs="Arial"/>
                <w:sz w:val="8"/>
                <w:szCs w:val="8"/>
              </w:rPr>
            </w:pPr>
          </w:p>
          <w:p w14:paraId="6FDCAB17" w14:textId="0ED6BA5F" w:rsidR="00D94181" w:rsidRPr="00DD2813" w:rsidRDefault="00D94181" w:rsidP="00B44ADF">
            <w:pPr>
              <w:jc w:val="both"/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 xml:space="preserve">Der </w:t>
            </w:r>
            <w:r w:rsidR="00A64049" w:rsidRPr="00DD2813">
              <w:rPr>
                <w:rFonts w:cs="Arial"/>
                <w:sz w:val="18"/>
                <w:szCs w:val="18"/>
              </w:rPr>
              <w:t>mit unterzeichnendem gesetzlichem Vertreter</w:t>
            </w:r>
            <w:r w:rsidRPr="00DD2813">
              <w:rPr>
                <w:rFonts w:cs="Arial"/>
                <w:sz w:val="18"/>
                <w:szCs w:val="18"/>
              </w:rPr>
              <w:t xml:space="preserve"> hat den Praktikanten</w:t>
            </w:r>
            <w:r w:rsidR="00247A2A" w:rsidRPr="00DD2813">
              <w:rPr>
                <w:rFonts w:cs="Arial"/>
                <w:sz w:val="18"/>
                <w:szCs w:val="18"/>
              </w:rPr>
              <w:t xml:space="preserve"> </w:t>
            </w:r>
            <w:r w:rsidRPr="00DD2813">
              <w:rPr>
                <w:rFonts w:cs="Arial"/>
                <w:sz w:val="18"/>
                <w:szCs w:val="18"/>
              </w:rPr>
              <w:t>/ die Praktikantin zur Erfüllung der ihm/ihr aus dem Praktikantenvertrag erwachsenden Verpflichtungen anzuhalten.</w:t>
            </w:r>
          </w:p>
          <w:p w14:paraId="7F9C8D95" w14:textId="77777777" w:rsidR="00D94181" w:rsidRPr="00DD2813" w:rsidRDefault="00D94181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 xml:space="preserve"> </w:t>
            </w:r>
          </w:p>
          <w:p w14:paraId="33F093A0" w14:textId="77777777" w:rsidR="00D94181" w:rsidRPr="00DD2813" w:rsidRDefault="00D94181" w:rsidP="00D9418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D2813">
              <w:rPr>
                <w:rFonts w:cs="Arial"/>
                <w:b/>
                <w:bCs/>
                <w:sz w:val="18"/>
                <w:szCs w:val="18"/>
              </w:rPr>
              <w:t>§ 7 Zeugnis</w:t>
            </w:r>
          </w:p>
          <w:p w14:paraId="2F5C3CC3" w14:textId="77777777" w:rsidR="00D94181" w:rsidRPr="00DD2813" w:rsidRDefault="00D94181" w:rsidP="00D94181">
            <w:pPr>
              <w:rPr>
                <w:rFonts w:cs="Arial"/>
                <w:b/>
                <w:bCs/>
                <w:sz w:val="8"/>
                <w:szCs w:val="8"/>
              </w:rPr>
            </w:pPr>
          </w:p>
          <w:p w14:paraId="0093E44D" w14:textId="77777777" w:rsidR="00D94181" w:rsidRPr="00DD2813" w:rsidRDefault="00D94181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Nach Ablauf der Praktikumszeit stellt die Praxiseinrichtung ein Praktikantenzeugnis aus.</w:t>
            </w:r>
          </w:p>
          <w:p w14:paraId="44AA212F" w14:textId="77777777" w:rsidR="00D94181" w:rsidRPr="00DD2813" w:rsidRDefault="00D94181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 xml:space="preserve"> </w:t>
            </w:r>
          </w:p>
          <w:p w14:paraId="4DC7DF4B" w14:textId="77777777" w:rsidR="00D94181" w:rsidRPr="00DD2813" w:rsidRDefault="00D94181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b/>
                <w:bCs/>
                <w:sz w:val="18"/>
                <w:szCs w:val="18"/>
              </w:rPr>
              <w:t>§ 8 Sonstige Vereinbarungen</w:t>
            </w:r>
            <w:r w:rsidRPr="00DD2813">
              <w:rPr>
                <w:rFonts w:cs="Arial"/>
                <w:sz w:val="18"/>
                <w:szCs w:val="18"/>
              </w:rPr>
              <w:t xml:space="preserve"> </w:t>
            </w:r>
          </w:p>
          <w:p w14:paraId="07CE0FAD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073C01A5" w14:textId="77777777" w:rsidR="00D94181" w:rsidRPr="00DD2813" w:rsidRDefault="00A40788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……………………………………………………………….....</w:t>
            </w:r>
          </w:p>
          <w:p w14:paraId="2417C759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3F4761D8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…………………………………………………………………..</w:t>
            </w:r>
          </w:p>
          <w:p w14:paraId="3081845F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73BFEF60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…………………………………………………………………..</w:t>
            </w:r>
          </w:p>
          <w:p w14:paraId="254F1EED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6762370C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…………………………………………………………………..</w:t>
            </w:r>
          </w:p>
          <w:p w14:paraId="3DE6B61B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27B62C6A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12D2A22C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35A42649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…………………………………………………………………..</w:t>
            </w:r>
          </w:p>
          <w:p w14:paraId="755D901D" w14:textId="77777777" w:rsidR="00A40788" w:rsidRPr="00DD2813" w:rsidRDefault="00A40788" w:rsidP="00D94181">
            <w:pPr>
              <w:rPr>
                <w:rFonts w:cs="Arial"/>
                <w:sz w:val="16"/>
                <w:szCs w:val="16"/>
              </w:rPr>
            </w:pPr>
            <w:r w:rsidRPr="00DD2813">
              <w:rPr>
                <w:rFonts w:cs="Arial"/>
                <w:sz w:val="16"/>
                <w:szCs w:val="16"/>
              </w:rPr>
              <w:t>Ort, Datum</w:t>
            </w:r>
          </w:p>
          <w:p w14:paraId="216EA152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2C2F9923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…………………………………………………………………..</w:t>
            </w:r>
          </w:p>
          <w:p w14:paraId="39129F18" w14:textId="77777777" w:rsidR="00A40788" w:rsidRPr="00DD2813" w:rsidRDefault="00A40788" w:rsidP="00D94181">
            <w:pPr>
              <w:rPr>
                <w:rFonts w:cs="Arial"/>
                <w:sz w:val="16"/>
                <w:szCs w:val="16"/>
              </w:rPr>
            </w:pPr>
            <w:r w:rsidRPr="00DD2813">
              <w:rPr>
                <w:rFonts w:cs="Arial"/>
                <w:sz w:val="16"/>
                <w:szCs w:val="16"/>
              </w:rPr>
              <w:t>Unterschrift des Praktikanten/der Praktikantin</w:t>
            </w:r>
          </w:p>
          <w:p w14:paraId="1A6E2B38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</w:p>
          <w:p w14:paraId="0F7CD279" w14:textId="77777777" w:rsidR="00A40788" w:rsidRPr="00DD2813" w:rsidRDefault="00A40788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…………………………………………………………………..</w:t>
            </w:r>
          </w:p>
          <w:p w14:paraId="42A3183D" w14:textId="77777777" w:rsidR="00A40788" w:rsidRPr="00DD2813" w:rsidRDefault="00A40788" w:rsidP="00D94181">
            <w:pPr>
              <w:rPr>
                <w:rFonts w:cs="Arial"/>
                <w:sz w:val="16"/>
                <w:szCs w:val="16"/>
              </w:rPr>
            </w:pPr>
            <w:r w:rsidRPr="00DD2813">
              <w:rPr>
                <w:rFonts w:cs="Arial"/>
                <w:sz w:val="16"/>
                <w:szCs w:val="16"/>
              </w:rPr>
              <w:t>Unterschrift des gesetzlichen Vertreters</w:t>
            </w:r>
          </w:p>
          <w:p w14:paraId="73CA7D4D" w14:textId="77777777" w:rsidR="00A40788" w:rsidRPr="00DD2813" w:rsidRDefault="00A40788" w:rsidP="00D94181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A35DDE5" w14:textId="77777777" w:rsidR="00F31A06" w:rsidRPr="00906A79" w:rsidRDefault="00F31A06" w:rsidP="00D94181">
            <w:pPr>
              <w:rPr>
                <w:rFonts w:cs="Arial"/>
                <w:b/>
                <w:bCs/>
                <w:sz w:val="40"/>
                <w:szCs w:val="40"/>
              </w:rPr>
            </w:pPr>
          </w:p>
          <w:p w14:paraId="3F8E7BD3" w14:textId="77777777" w:rsidR="00F71BD8" w:rsidRPr="00DD2813" w:rsidRDefault="00A40788" w:rsidP="00D94181">
            <w:pPr>
              <w:rPr>
                <w:rFonts w:cs="Arial"/>
                <w:sz w:val="18"/>
                <w:szCs w:val="18"/>
              </w:rPr>
            </w:pPr>
            <w:r w:rsidRPr="00DD2813">
              <w:rPr>
                <w:rFonts w:cs="Arial"/>
                <w:sz w:val="18"/>
                <w:szCs w:val="18"/>
              </w:rPr>
              <w:t>…………………………………………………………………..</w:t>
            </w:r>
          </w:p>
          <w:p w14:paraId="58311B21" w14:textId="77777777" w:rsidR="00A40788" w:rsidRPr="00DD2813" w:rsidRDefault="00A40788" w:rsidP="00D94181">
            <w:pPr>
              <w:rPr>
                <w:rFonts w:cs="Arial"/>
                <w:sz w:val="16"/>
                <w:szCs w:val="16"/>
              </w:rPr>
            </w:pPr>
            <w:r w:rsidRPr="00DD2813">
              <w:rPr>
                <w:rFonts w:cs="Arial"/>
                <w:sz w:val="16"/>
                <w:szCs w:val="16"/>
              </w:rPr>
              <w:t>Stempel und Unterschrift der Praxiseinrichtung</w:t>
            </w:r>
          </w:p>
        </w:tc>
      </w:tr>
    </w:tbl>
    <w:p w14:paraId="383454D8" w14:textId="77777777" w:rsidR="00420D0D" w:rsidRPr="001775F0" w:rsidRDefault="00420D0D" w:rsidP="00906A79">
      <w:pPr>
        <w:rPr>
          <w:sz w:val="12"/>
          <w:szCs w:val="12"/>
        </w:rPr>
      </w:pPr>
    </w:p>
    <w:sectPr w:rsidR="00420D0D" w:rsidRPr="001775F0" w:rsidSect="000526C7">
      <w:pgSz w:w="11906" w:h="16838" w:code="9"/>
      <w:pgMar w:top="567" w:right="1021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D86E" w14:textId="77777777" w:rsidR="00DD2813" w:rsidRDefault="00DD2813">
      <w:r>
        <w:separator/>
      </w:r>
    </w:p>
  </w:endnote>
  <w:endnote w:type="continuationSeparator" w:id="0">
    <w:p w14:paraId="2FD0A2C2" w14:textId="77777777" w:rsidR="00DD2813" w:rsidRDefault="00DD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BF9B" w14:textId="77777777" w:rsidR="00DD2813" w:rsidRDefault="00DD2813">
      <w:r>
        <w:separator/>
      </w:r>
    </w:p>
  </w:footnote>
  <w:footnote w:type="continuationSeparator" w:id="0">
    <w:p w14:paraId="4798ED17" w14:textId="77777777" w:rsidR="00DD2813" w:rsidRDefault="00DD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A35B53"/>
    <w:multiLevelType w:val="hybridMultilevel"/>
    <w:tmpl w:val="473272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D1032"/>
    <w:multiLevelType w:val="hybridMultilevel"/>
    <w:tmpl w:val="E83A95F2"/>
    <w:lvl w:ilvl="0" w:tplc="B4C452F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CA438D"/>
    <w:multiLevelType w:val="multilevel"/>
    <w:tmpl w:val="31D78E9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C26C89"/>
    <w:multiLevelType w:val="hybridMultilevel"/>
    <w:tmpl w:val="799482D6"/>
    <w:lvl w:ilvl="0" w:tplc="8DD6F40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3A4C38"/>
    <w:multiLevelType w:val="hybridMultilevel"/>
    <w:tmpl w:val="9796D416"/>
    <w:lvl w:ilvl="0" w:tplc="D95E7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66"/>
    <w:rsid w:val="000274D6"/>
    <w:rsid w:val="000526C7"/>
    <w:rsid w:val="000568AF"/>
    <w:rsid w:val="000977BC"/>
    <w:rsid w:val="000A7DB9"/>
    <w:rsid w:val="001775F0"/>
    <w:rsid w:val="001B2B04"/>
    <w:rsid w:val="001D2FF5"/>
    <w:rsid w:val="001F2B4E"/>
    <w:rsid w:val="002034DF"/>
    <w:rsid w:val="00235684"/>
    <w:rsid w:val="00247A2A"/>
    <w:rsid w:val="00260708"/>
    <w:rsid w:val="002E6B83"/>
    <w:rsid w:val="00392BD5"/>
    <w:rsid w:val="00404B4D"/>
    <w:rsid w:val="00407C95"/>
    <w:rsid w:val="00420D0D"/>
    <w:rsid w:val="004C16A7"/>
    <w:rsid w:val="0050749F"/>
    <w:rsid w:val="0051438C"/>
    <w:rsid w:val="005211E6"/>
    <w:rsid w:val="00561D66"/>
    <w:rsid w:val="00570387"/>
    <w:rsid w:val="005B50E4"/>
    <w:rsid w:val="005F6D1E"/>
    <w:rsid w:val="0064699B"/>
    <w:rsid w:val="007248AA"/>
    <w:rsid w:val="007354B5"/>
    <w:rsid w:val="00751B16"/>
    <w:rsid w:val="00754314"/>
    <w:rsid w:val="0075440A"/>
    <w:rsid w:val="00764E55"/>
    <w:rsid w:val="0089351D"/>
    <w:rsid w:val="00906A79"/>
    <w:rsid w:val="00A40788"/>
    <w:rsid w:val="00A64049"/>
    <w:rsid w:val="00A85EB0"/>
    <w:rsid w:val="00AE20BD"/>
    <w:rsid w:val="00B33589"/>
    <w:rsid w:val="00B44ADF"/>
    <w:rsid w:val="00B576A1"/>
    <w:rsid w:val="00B70519"/>
    <w:rsid w:val="00BC3E94"/>
    <w:rsid w:val="00C2093A"/>
    <w:rsid w:val="00D7611A"/>
    <w:rsid w:val="00D76E2B"/>
    <w:rsid w:val="00D94181"/>
    <w:rsid w:val="00DD2813"/>
    <w:rsid w:val="00E01753"/>
    <w:rsid w:val="00E467B4"/>
    <w:rsid w:val="00EF4E37"/>
    <w:rsid w:val="00F31A06"/>
    <w:rsid w:val="00F71BD8"/>
    <w:rsid w:val="00F7665E"/>
    <w:rsid w:val="00FB7580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EC3BE"/>
  <w15:chartTrackingRefBased/>
  <w15:docId w15:val="{566D0273-A9EF-4220-A733-BD053AD5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D94181"/>
    <w:pPr>
      <w:keepNext/>
      <w:jc w:val="center"/>
      <w:outlineLvl w:val="0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ainerHomepage">
    <w:name w:val="RainerHomepage"/>
    <w:rsid w:val="007248AA"/>
    <w:rPr>
      <w:rFonts w:ascii="Arial" w:hAnsi="Arial" w:cs="Arial"/>
    </w:rPr>
  </w:style>
  <w:style w:type="paragraph" w:customStyle="1" w:styleId="1ArialBlack26ptIndigoblauKastenEinfacheeinfarbige">
    <w:name w:val="Ü1 Arial Black 26 pt Indigoblau Kasten: (Einfache einfarbige ..."/>
    <w:basedOn w:val="Standard"/>
    <w:rsid w:val="001B2B04"/>
    <w:pPr>
      <w:pBdr>
        <w:top w:val="single" w:sz="8" w:space="1" w:color="333399"/>
        <w:left w:val="single" w:sz="8" w:space="4" w:color="333399"/>
        <w:bottom w:val="single" w:sz="8" w:space="1" w:color="333399"/>
        <w:right w:val="single" w:sz="8" w:space="4" w:color="333399"/>
      </w:pBdr>
    </w:pPr>
    <w:rPr>
      <w:rFonts w:ascii="Arial Black" w:hAnsi="Arial Black"/>
      <w:color w:val="333399"/>
      <w:sz w:val="52"/>
      <w:szCs w:val="20"/>
    </w:rPr>
  </w:style>
  <w:style w:type="table" w:styleId="Tabellenraster">
    <w:name w:val="Table Grid"/>
    <w:basedOn w:val="NormaleTabelle"/>
    <w:rsid w:val="00F71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76E2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6E2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3509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 R A K T I K A N T E N V E R T R A G</vt:lpstr>
    </vt:vector>
  </TitlesOfParts>
  <Company>KBBZ-Dillingen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A K T I K A N T E N V E R T R A G</dc:title>
  <dc:subject/>
  <dc:creator>mueller</dc:creator>
  <cp:keywords/>
  <dc:description/>
  <cp:lastModifiedBy>Frank Braun</cp:lastModifiedBy>
  <cp:revision>4</cp:revision>
  <cp:lastPrinted>2026-01-28T12:13:00Z</cp:lastPrinted>
  <dcterms:created xsi:type="dcterms:W3CDTF">2026-01-28T12:19:00Z</dcterms:created>
  <dcterms:modified xsi:type="dcterms:W3CDTF">2026-02-06T12:00:00Z</dcterms:modified>
</cp:coreProperties>
</file>